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228DC7" w14:textId="78724D12" w:rsidR="00CD2D65" w:rsidRPr="00766459" w:rsidRDefault="00CD2D65" w:rsidP="00766459">
      <w:pPr>
        <w:snapToGrid w:val="0"/>
        <w:spacing w:after="0" w:line="240" w:lineRule="auto"/>
        <w:jc w:val="center"/>
        <w:rPr>
          <w:rStyle w:val="anegp0gi0b9av8jahpyh"/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B858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0BB7" w:rsidRPr="00766459">
        <w:rPr>
          <w:rStyle w:val="anegp0gi0b9av8jahpyh"/>
          <w:rFonts w:ascii="Times New Roman" w:hAnsi="Times New Roman" w:cs="Times New Roman"/>
          <w:b/>
          <w:bCs/>
          <w:sz w:val="28"/>
          <w:szCs w:val="28"/>
          <w:lang w:val="kk-KZ"/>
        </w:rPr>
        <w:t>«</w:t>
      </w:r>
      <w:r w:rsidRPr="00766459">
        <w:rPr>
          <w:rStyle w:val="anegp0gi0b9av8jahpyh"/>
          <w:rFonts w:ascii="Times New Roman" w:hAnsi="Times New Roman" w:cs="Times New Roman"/>
          <w:b/>
          <w:bCs/>
          <w:sz w:val="28"/>
          <w:szCs w:val="28"/>
          <w:lang w:val="kk-KZ"/>
        </w:rPr>
        <w:t>Қазақстан</w:t>
      </w:r>
      <w:r w:rsidRPr="00766459">
        <w:rPr>
          <w:rStyle w:val="anegp0gi0b9av8jahpyh"/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66459">
        <w:rPr>
          <w:rStyle w:val="anegp0gi0b9av8jahpyh"/>
          <w:rFonts w:ascii="Times New Roman" w:hAnsi="Times New Roman" w:cs="Times New Roman"/>
          <w:b/>
          <w:bCs/>
          <w:sz w:val="28"/>
          <w:szCs w:val="28"/>
          <w:lang w:val="kk-KZ"/>
        </w:rPr>
        <w:t>Республикасы</w:t>
      </w:r>
      <w:r w:rsidRPr="00766459">
        <w:rPr>
          <w:rStyle w:val="anegp0gi0b9av8jahpyh"/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66459">
        <w:rPr>
          <w:rStyle w:val="anegp0gi0b9av8jahpyh"/>
          <w:rFonts w:ascii="Times New Roman" w:hAnsi="Times New Roman" w:cs="Times New Roman"/>
          <w:b/>
          <w:bCs/>
          <w:sz w:val="28"/>
          <w:szCs w:val="28"/>
          <w:lang w:val="kk-KZ"/>
        </w:rPr>
        <w:t>Үкіметінің</w:t>
      </w:r>
      <w:r w:rsidRPr="00766459">
        <w:rPr>
          <w:rStyle w:val="anegp0gi0b9av8jahpyh"/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66459">
        <w:rPr>
          <w:rStyle w:val="anegp0gi0b9av8jahpyh"/>
          <w:rFonts w:ascii="Times New Roman" w:hAnsi="Times New Roman" w:cs="Times New Roman"/>
          <w:b/>
          <w:bCs/>
          <w:sz w:val="28"/>
          <w:szCs w:val="28"/>
          <w:lang w:val="kk-KZ"/>
        </w:rPr>
        <w:t>кейбір</w:t>
      </w:r>
      <w:r w:rsidRPr="00766459">
        <w:rPr>
          <w:rStyle w:val="anegp0gi0b9av8jahpyh"/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66459">
        <w:rPr>
          <w:rStyle w:val="anegp0gi0b9av8jahpyh"/>
          <w:rFonts w:ascii="Times New Roman" w:hAnsi="Times New Roman" w:cs="Times New Roman"/>
          <w:b/>
          <w:bCs/>
          <w:sz w:val="28"/>
          <w:szCs w:val="28"/>
          <w:lang w:val="kk-KZ"/>
        </w:rPr>
        <w:t>шешімдеріне</w:t>
      </w:r>
      <w:r w:rsidRPr="00766459">
        <w:rPr>
          <w:rStyle w:val="anegp0gi0b9av8jahpyh"/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C54BD" w:rsidRPr="00766459">
        <w:rPr>
          <w:rStyle w:val="anegp0gi0b9av8jahpyh"/>
          <w:rFonts w:ascii="Times New Roman" w:hAnsi="Times New Roman" w:cs="Times New Roman"/>
          <w:b/>
          <w:bCs/>
          <w:sz w:val="28"/>
          <w:szCs w:val="28"/>
          <w:lang w:val="kk-KZ"/>
        </w:rPr>
        <w:t>өзгерістер</w:t>
      </w:r>
      <w:r w:rsidR="00FC54BD" w:rsidRPr="00766459">
        <w:rPr>
          <w:rStyle w:val="anegp0gi0b9av8jahpyh"/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66459">
        <w:rPr>
          <w:rStyle w:val="anegp0gi0b9av8jahpyh"/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мен </w:t>
      </w:r>
      <w:r w:rsidR="00FC54BD" w:rsidRPr="00766459">
        <w:rPr>
          <w:rStyle w:val="anegp0gi0b9av8jahpyh"/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толықтыру </w:t>
      </w:r>
      <w:r w:rsidRPr="00766459">
        <w:rPr>
          <w:rStyle w:val="anegp0gi0b9av8jahpyh"/>
          <w:rFonts w:ascii="Times New Roman" w:hAnsi="Times New Roman" w:cs="Times New Roman"/>
          <w:b/>
          <w:bCs/>
          <w:sz w:val="28"/>
          <w:szCs w:val="28"/>
          <w:lang w:val="kk-KZ"/>
        </w:rPr>
        <w:t>енгізу</w:t>
      </w:r>
      <w:r w:rsidRPr="00766459">
        <w:rPr>
          <w:rStyle w:val="anegp0gi0b9av8jahpyh"/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66459">
        <w:rPr>
          <w:rStyle w:val="anegp0gi0b9av8jahpyh"/>
          <w:rFonts w:ascii="Times New Roman" w:hAnsi="Times New Roman" w:cs="Times New Roman"/>
          <w:b/>
          <w:bCs/>
          <w:sz w:val="28"/>
          <w:szCs w:val="28"/>
          <w:lang w:val="kk-KZ"/>
        </w:rPr>
        <w:t>туралы</w:t>
      </w:r>
      <w:r w:rsidR="00790BB7" w:rsidRPr="00766459">
        <w:rPr>
          <w:rStyle w:val="anegp0gi0b9av8jahpyh"/>
          <w:rFonts w:ascii="Times New Roman" w:hAnsi="Times New Roman" w:cs="Times New Roman"/>
          <w:b/>
          <w:bCs/>
          <w:sz w:val="28"/>
          <w:szCs w:val="28"/>
          <w:lang w:val="kk-KZ"/>
        </w:rPr>
        <w:t>»</w:t>
      </w:r>
    </w:p>
    <w:p w14:paraId="54A5FA90" w14:textId="77777777" w:rsidR="00CD2D65" w:rsidRPr="00766459" w:rsidRDefault="00CD2D65" w:rsidP="00766459">
      <w:pPr>
        <w:snapToGrid w:val="0"/>
        <w:spacing w:after="0" w:line="240" w:lineRule="auto"/>
        <w:jc w:val="center"/>
        <w:rPr>
          <w:rStyle w:val="anegp0gi0b9av8jahpyh"/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766459">
        <w:rPr>
          <w:rStyle w:val="anegp0gi0b9av8jahpyh"/>
          <w:rFonts w:ascii="Times New Roman" w:hAnsi="Times New Roman" w:cs="Times New Roman"/>
          <w:b/>
          <w:bCs/>
          <w:sz w:val="28"/>
          <w:szCs w:val="28"/>
          <w:lang w:val="kk-KZ"/>
        </w:rPr>
        <w:t>Қазақстан</w:t>
      </w:r>
      <w:r w:rsidRPr="00CF09BF">
        <w:rPr>
          <w:rStyle w:val="anegp0gi0b9av8jahpyh"/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766459">
        <w:rPr>
          <w:rStyle w:val="anegp0gi0b9av8jahpyh"/>
          <w:rFonts w:ascii="Times New Roman" w:hAnsi="Times New Roman" w:cs="Times New Roman"/>
          <w:b/>
          <w:bCs/>
          <w:sz w:val="28"/>
          <w:szCs w:val="28"/>
          <w:lang w:val="kk-KZ"/>
        </w:rPr>
        <w:t>Республикасының</w:t>
      </w:r>
      <w:r w:rsidRPr="00CF09BF">
        <w:rPr>
          <w:rStyle w:val="anegp0gi0b9av8jahpyh"/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766459">
        <w:rPr>
          <w:rStyle w:val="anegp0gi0b9av8jahpyh"/>
          <w:rFonts w:ascii="Times New Roman" w:hAnsi="Times New Roman" w:cs="Times New Roman"/>
          <w:b/>
          <w:bCs/>
          <w:sz w:val="28"/>
          <w:szCs w:val="28"/>
          <w:lang w:val="kk-KZ"/>
        </w:rPr>
        <w:t>Үкіметі</w:t>
      </w:r>
      <w:r w:rsidRPr="00CF09BF">
        <w:rPr>
          <w:rStyle w:val="anegp0gi0b9av8jahpyh"/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766459">
        <w:rPr>
          <w:rStyle w:val="anegp0gi0b9av8jahpyh"/>
          <w:rFonts w:ascii="Times New Roman" w:hAnsi="Times New Roman" w:cs="Times New Roman"/>
          <w:b/>
          <w:bCs/>
          <w:sz w:val="28"/>
          <w:szCs w:val="28"/>
          <w:lang w:val="kk-KZ"/>
        </w:rPr>
        <w:t>қаулысының</w:t>
      </w:r>
      <w:r w:rsidRPr="00CF09BF">
        <w:rPr>
          <w:rStyle w:val="anegp0gi0b9av8jahpyh"/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766459">
        <w:rPr>
          <w:rStyle w:val="anegp0gi0b9av8jahpyh"/>
          <w:rFonts w:ascii="Times New Roman" w:hAnsi="Times New Roman" w:cs="Times New Roman"/>
          <w:b/>
          <w:bCs/>
          <w:sz w:val="28"/>
          <w:szCs w:val="28"/>
          <w:lang w:val="kk-KZ"/>
        </w:rPr>
        <w:t>жобасына</w:t>
      </w:r>
    </w:p>
    <w:p w14:paraId="7E8A361C" w14:textId="77777777" w:rsidR="00CD2D65" w:rsidRPr="00766459" w:rsidRDefault="00CD2D65" w:rsidP="00766459">
      <w:pPr>
        <w:snapToGrid w:val="0"/>
        <w:spacing w:after="0" w:line="240" w:lineRule="auto"/>
        <w:jc w:val="center"/>
        <w:rPr>
          <w:rStyle w:val="anegp0gi0b9av8jahpyh"/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766459">
        <w:rPr>
          <w:rStyle w:val="anegp0gi0b9av8jahpyh"/>
          <w:rFonts w:ascii="Times New Roman" w:hAnsi="Times New Roman" w:cs="Times New Roman"/>
          <w:b/>
          <w:bCs/>
          <w:sz w:val="28"/>
          <w:szCs w:val="28"/>
          <w:lang w:val="kk-KZ"/>
        </w:rPr>
        <w:t>САЛЫСТЫРМАЛЫ КЕСТЕ</w:t>
      </w:r>
    </w:p>
    <w:p w14:paraId="174ABB2C" w14:textId="77777777" w:rsidR="00CD2D65" w:rsidRPr="00CF09BF" w:rsidRDefault="00CD2D65" w:rsidP="00CD2D65">
      <w:pPr>
        <w:spacing w:after="0" w:line="240" w:lineRule="auto"/>
        <w:jc w:val="center"/>
        <w:textAlignment w:val="baseline"/>
        <w:outlineLvl w:val="0"/>
        <w:rPr>
          <w:rFonts w:ascii="Times New Roman" w:hAnsi="Times New Roman" w:cs="Times New Roman"/>
          <w:b/>
          <w:sz w:val="24"/>
          <w:szCs w:val="28"/>
          <w:lang w:val="kk-KZ"/>
        </w:rPr>
      </w:pPr>
    </w:p>
    <w:tbl>
      <w:tblPr>
        <w:tblpPr w:leftFromText="180" w:rightFromText="180" w:vertAnchor="text" w:tblpY="1"/>
        <w:tblOverlap w:val="never"/>
        <w:tblW w:w="15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4607"/>
        <w:gridCol w:w="4607"/>
        <w:gridCol w:w="3403"/>
        <w:gridCol w:w="13"/>
      </w:tblGrid>
      <w:tr w:rsidR="00CD2D65" w:rsidRPr="00FC54BD" w14:paraId="5FA3C73C" w14:textId="77777777" w:rsidTr="0005000F">
        <w:trPr>
          <w:gridAfter w:val="1"/>
          <w:wAfter w:w="13" w:type="dxa"/>
        </w:trPr>
        <w:tc>
          <w:tcPr>
            <w:tcW w:w="704" w:type="dxa"/>
            <w:vAlign w:val="center"/>
          </w:tcPr>
          <w:p w14:paraId="28FB4926" w14:textId="77777777" w:rsidR="00CD2D65" w:rsidRPr="0005000F" w:rsidRDefault="00CD2D65" w:rsidP="00790BB7">
            <w:pPr>
              <w:pStyle w:val="a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ru-RU" w:eastAsia="ru-RU"/>
              </w:rPr>
            </w:pPr>
            <w:r w:rsidRPr="000500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ru-RU" w:eastAsia="ru-RU"/>
              </w:rPr>
              <w:t>р/с№</w:t>
            </w:r>
          </w:p>
          <w:p w14:paraId="4B31F931" w14:textId="77777777" w:rsidR="00CD2D65" w:rsidRPr="0005000F" w:rsidRDefault="00CD2D65" w:rsidP="0079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kk-KZ" w:eastAsia="ru-RU"/>
              </w:rPr>
            </w:pPr>
            <w:r w:rsidRPr="000500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kk-KZ" w:eastAsia="ru-RU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5731A417" w14:textId="77777777" w:rsidR="00CD2D65" w:rsidRPr="0005000F" w:rsidRDefault="00CD2D65" w:rsidP="0079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kk-KZ" w:eastAsia="ru-RU"/>
              </w:rPr>
            </w:pPr>
            <w:r w:rsidRPr="000500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kk-KZ" w:eastAsia="ru-RU"/>
              </w:rPr>
              <w:t>Құқық-тық актінің құры-лымдық элементі</w:t>
            </w:r>
          </w:p>
        </w:tc>
        <w:tc>
          <w:tcPr>
            <w:tcW w:w="4607" w:type="dxa"/>
            <w:vAlign w:val="center"/>
          </w:tcPr>
          <w:p w14:paraId="2670F7A6" w14:textId="77777777" w:rsidR="00CD2D65" w:rsidRPr="0005000F" w:rsidRDefault="00CD2D65" w:rsidP="00790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proofErr w:type="spellStart"/>
            <w:r w:rsidRPr="000500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eastAsia="ru-RU"/>
              </w:rPr>
              <w:t>Қолданыстағы</w:t>
            </w:r>
            <w:proofErr w:type="spellEnd"/>
            <w:r w:rsidRPr="000500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eastAsia="ru-RU"/>
              </w:rPr>
              <w:t xml:space="preserve"> редакция</w:t>
            </w:r>
          </w:p>
        </w:tc>
        <w:tc>
          <w:tcPr>
            <w:tcW w:w="4607" w:type="dxa"/>
            <w:vAlign w:val="center"/>
          </w:tcPr>
          <w:p w14:paraId="56D9675B" w14:textId="77777777" w:rsidR="00CD2D65" w:rsidRPr="0005000F" w:rsidRDefault="00CD2D65" w:rsidP="00790BB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proofErr w:type="spellStart"/>
            <w:r w:rsidRPr="000500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eastAsia="ru-RU"/>
              </w:rPr>
              <w:t>Ұсыныл</w:t>
            </w:r>
            <w:proofErr w:type="spellEnd"/>
            <w:r w:rsidRPr="000500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kk-KZ" w:eastAsia="ru-RU"/>
              </w:rPr>
              <w:t>ып отыр</w:t>
            </w:r>
            <w:proofErr w:type="spellStart"/>
            <w:r w:rsidRPr="000500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eastAsia="ru-RU"/>
              </w:rPr>
              <w:t>ған</w:t>
            </w:r>
            <w:proofErr w:type="spellEnd"/>
            <w:r w:rsidRPr="000500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eastAsia="ru-RU"/>
              </w:rPr>
              <w:t xml:space="preserve"> редакция</w:t>
            </w:r>
          </w:p>
        </w:tc>
        <w:tc>
          <w:tcPr>
            <w:tcW w:w="3403" w:type="dxa"/>
            <w:vAlign w:val="center"/>
          </w:tcPr>
          <w:p w14:paraId="5D421A17" w14:textId="77777777" w:rsidR="002A0FE8" w:rsidRPr="0005000F" w:rsidRDefault="00CD2D65" w:rsidP="002A0FE8">
            <w:pPr>
              <w:pStyle w:val="a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ru-RU" w:eastAsia="ru-RU"/>
              </w:rPr>
            </w:pPr>
            <w:proofErr w:type="spellStart"/>
            <w:r w:rsidRPr="000500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ru-RU" w:eastAsia="ru-RU"/>
              </w:rPr>
              <w:t>Негіздеме</w:t>
            </w:r>
            <w:proofErr w:type="spellEnd"/>
            <w:r w:rsidRPr="000500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ru-RU" w:eastAsia="ru-RU"/>
              </w:rPr>
              <w:t>:</w:t>
            </w:r>
          </w:p>
          <w:p w14:paraId="3F2B88B1" w14:textId="49DE7920" w:rsidR="002A0FE8" w:rsidRPr="0005000F" w:rsidRDefault="002A0FE8" w:rsidP="002A0FE8">
            <w:pPr>
              <w:pStyle w:val="a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4"/>
                <w:lang w:val="ru-RU" w:eastAsia="ru-RU"/>
              </w:rPr>
            </w:pPr>
            <w:r w:rsidRPr="000500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4"/>
                <w:lang w:val="ru-RU" w:eastAsia="ru-RU"/>
              </w:rPr>
              <w:t xml:space="preserve">1) </w:t>
            </w:r>
            <w:proofErr w:type="spellStart"/>
            <w:r w:rsidRPr="000500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4"/>
                <w:lang w:val="ru-RU" w:eastAsia="ru-RU"/>
              </w:rPr>
              <w:t>түзетудіңмәні</w:t>
            </w:r>
            <w:proofErr w:type="spellEnd"/>
            <w:r w:rsidRPr="000500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4"/>
                <w:lang w:val="ru-RU" w:eastAsia="ru-RU"/>
              </w:rPr>
              <w:t>;</w:t>
            </w:r>
          </w:p>
          <w:p w14:paraId="0427C61F" w14:textId="77777777" w:rsidR="002A0FE8" w:rsidRPr="0005000F" w:rsidRDefault="002A0FE8" w:rsidP="002A0FE8">
            <w:pPr>
              <w:pStyle w:val="a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4"/>
                <w:lang w:val="ru-RU" w:eastAsia="ru-RU"/>
              </w:rPr>
            </w:pPr>
            <w:r w:rsidRPr="000500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4"/>
                <w:lang w:val="ru-RU" w:eastAsia="ru-RU"/>
              </w:rPr>
              <w:t xml:space="preserve">2) </w:t>
            </w:r>
            <w:proofErr w:type="spellStart"/>
            <w:r w:rsidRPr="000500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4"/>
                <w:lang w:val="ru-RU" w:eastAsia="ru-RU"/>
              </w:rPr>
              <w:t>әрбір</w:t>
            </w:r>
            <w:proofErr w:type="spellEnd"/>
            <w:r w:rsidRPr="000500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4"/>
                <w:lang w:val="ru-RU" w:eastAsia="ru-RU"/>
              </w:rPr>
              <w:t xml:space="preserve"> </w:t>
            </w:r>
            <w:proofErr w:type="spellStart"/>
            <w:r w:rsidRPr="000500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4"/>
                <w:lang w:val="ru-RU" w:eastAsia="ru-RU"/>
              </w:rPr>
              <w:t>енгізілетін</w:t>
            </w:r>
            <w:proofErr w:type="spellEnd"/>
            <w:r w:rsidRPr="000500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4"/>
                <w:lang w:val="ru-RU" w:eastAsia="ru-RU"/>
              </w:rPr>
              <w:t xml:space="preserve"> </w:t>
            </w:r>
            <w:proofErr w:type="spellStart"/>
            <w:r w:rsidRPr="000500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4"/>
                <w:lang w:val="ru-RU" w:eastAsia="ru-RU"/>
              </w:rPr>
              <w:t>түзетудің</w:t>
            </w:r>
            <w:proofErr w:type="spellEnd"/>
            <w:r w:rsidRPr="000500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4"/>
                <w:lang w:val="ru-RU" w:eastAsia="ru-RU"/>
              </w:rPr>
              <w:t xml:space="preserve"> </w:t>
            </w:r>
            <w:proofErr w:type="spellStart"/>
            <w:r w:rsidRPr="000500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4"/>
                <w:lang w:val="ru-RU" w:eastAsia="ru-RU"/>
              </w:rPr>
              <w:t>дәлелді</w:t>
            </w:r>
            <w:proofErr w:type="spellEnd"/>
            <w:r w:rsidRPr="000500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4"/>
                <w:lang w:val="ru-RU" w:eastAsia="ru-RU"/>
              </w:rPr>
              <w:t xml:space="preserve"> </w:t>
            </w:r>
            <w:proofErr w:type="spellStart"/>
            <w:r w:rsidRPr="000500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4"/>
                <w:lang w:val="ru-RU" w:eastAsia="ru-RU"/>
              </w:rPr>
              <w:t>негіздемесі</w:t>
            </w:r>
            <w:proofErr w:type="spellEnd"/>
            <w:r w:rsidRPr="000500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4"/>
                <w:lang w:val="ru-RU" w:eastAsia="ru-RU"/>
              </w:rPr>
              <w:t>;</w:t>
            </w:r>
          </w:p>
          <w:p w14:paraId="7186E8F4" w14:textId="76D99FDB" w:rsidR="00CD2D65" w:rsidRPr="0005000F" w:rsidRDefault="002A0FE8" w:rsidP="002A0FE8">
            <w:pPr>
              <w:pStyle w:val="a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ru-RU" w:eastAsia="ru-RU"/>
              </w:rPr>
            </w:pPr>
            <w:r w:rsidRPr="000500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4"/>
                <w:lang w:val="ru-RU" w:eastAsia="ru-RU"/>
              </w:rPr>
              <w:t xml:space="preserve">3) </w:t>
            </w:r>
            <w:proofErr w:type="spellStart"/>
            <w:r w:rsidRPr="000500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4"/>
                <w:lang w:val="ru-RU" w:eastAsia="ru-RU"/>
              </w:rPr>
              <w:t>тиісті</w:t>
            </w:r>
            <w:proofErr w:type="spellEnd"/>
            <w:r w:rsidRPr="000500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4"/>
                <w:lang w:val="kk-KZ" w:eastAsia="ru-RU"/>
              </w:rPr>
              <w:t xml:space="preserve"> </w:t>
            </w:r>
            <w:proofErr w:type="spellStart"/>
            <w:r w:rsidRPr="000500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4"/>
                <w:lang w:val="ru-RU" w:eastAsia="ru-RU"/>
              </w:rPr>
              <w:t>құқықтық</w:t>
            </w:r>
            <w:proofErr w:type="spellEnd"/>
            <w:r w:rsidRPr="000500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4"/>
                <w:lang w:val="kk-KZ" w:eastAsia="ru-RU"/>
              </w:rPr>
              <w:t xml:space="preserve"> </w:t>
            </w:r>
            <w:proofErr w:type="spellStart"/>
            <w:r w:rsidRPr="000500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4"/>
                <w:lang w:val="ru-RU" w:eastAsia="ru-RU"/>
              </w:rPr>
              <w:t>актіге</w:t>
            </w:r>
            <w:proofErr w:type="spellEnd"/>
            <w:r w:rsidRPr="000500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4"/>
                <w:lang w:val="ru-RU" w:eastAsia="ru-RU"/>
              </w:rPr>
              <w:t xml:space="preserve">, </w:t>
            </w:r>
            <w:proofErr w:type="spellStart"/>
            <w:r w:rsidRPr="000500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4"/>
                <w:lang w:val="ru-RU" w:eastAsia="ru-RU"/>
              </w:rPr>
              <w:t>тапсырманың</w:t>
            </w:r>
            <w:proofErr w:type="spellEnd"/>
            <w:r w:rsidRPr="000500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4"/>
                <w:lang w:val="kk-KZ" w:eastAsia="ru-RU"/>
              </w:rPr>
              <w:t xml:space="preserve"> </w:t>
            </w:r>
            <w:proofErr w:type="spellStart"/>
            <w:r w:rsidRPr="000500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4"/>
                <w:lang w:val="ru-RU" w:eastAsia="ru-RU"/>
              </w:rPr>
              <w:t>нөміріне</w:t>
            </w:r>
            <w:proofErr w:type="spellEnd"/>
            <w:r w:rsidRPr="000500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4"/>
                <w:lang w:val="ru-RU" w:eastAsia="ru-RU"/>
              </w:rPr>
              <w:t xml:space="preserve">, </w:t>
            </w:r>
            <w:proofErr w:type="spellStart"/>
            <w:r w:rsidRPr="000500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4"/>
                <w:lang w:val="ru-RU" w:eastAsia="ru-RU"/>
              </w:rPr>
              <w:t>күніне</w:t>
            </w:r>
            <w:proofErr w:type="spellEnd"/>
            <w:r w:rsidRPr="000500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4"/>
                <w:lang w:val="kk-KZ" w:eastAsia="ru-RU"/>
              </w:rPr>
              <w:t xml:space="preserve"> </w:t>
            </w:r>
            <w:proofErr w:type="spellStart"/>
            <w:r w:rsidRPr="000500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4"/>
                <w:lang w:val="ru-RU" w:eastAsia="ru-RU"/>
              </w:rPr>
              <w:t>сілтеме</w:t>
            </w:r>
            <w:proofErr w:type="spellEnd"/>
            <w:r w:rsidRPr="000500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4"/>
                <w:lang w:val="ru-RU" w:eastAsia="ru-RU"/>
              </w:rPr>
              <w:t xml:space="preserve"> (бар </w:t>
            </w:r>
            <w:proofErr w:type="spellStart"/>
            <w:r w:rsidRPr="000500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4"/>
                <w:lang w:val="ru-RU" w:eastAsia="ru-RU"/>
              </w:rPr>
              <w:t>болса</w:t>
            </w:r>
            <w:proofErr w:type="spellEnd"/>
            <w:r w:rsidRPr="000500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4"/>
                <w:lang w:val="ru-RU" w:eastAsia="ru-RU"/>
              </w:rPr>
              <w:t>)</w:t>
            </w:r>
          </w:p>
        </w:tc>
      </w:tr>
      <w:tr w:rsidR="00CD2D65" w:rsidRPr="00FC54BD" w14:paraId="08C3982C" w14:textId="77777777" w:rsidTr="00790BB7">
        <w:tc>
          <w:tcPr>
            <w:tcW w:w="15035" w:type="dxa"/>
            <w:gridSpan w:val="6"/>
          </w:tcPr>
          <w:p w14:paraId="2927A36A" w14:textId="77777777" w:rsidR="00FC54BD" w:rsidRDefault="00CD2D65" w:rsidP="00FC54B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FC54BD">
              <w:rPr>
                <w:rStyle w:val="anegp0gi0b9av8jahpyh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Қазақстан Республикасы Үкіметінің 2008 жылғы 24сәуірдегі №387</w:t>
            </w:r>
            <w:r w:rsidRPr="00FC54B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қаулы</w:t>
            </w:r>
            <w:r w:rsidR="00FC54B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мен бекітілген </w:t>
            </w:r>
          </w:p>
          <w:p w14:paraId="2B16122A" w14:textId="363EA202" w:rsidR="00CD2D65" w:rsidRPr="00FC54BD" w:rsidRDefault="00FC54BD" w:rsidP="00D34BA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FC54BD">
              <w:rPr>
                <w:rStyle w:val="anegp0gi0b9av8jahpyh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Қазақстан Республикасы Қаржы министрлігі</w:t>
            </w:r>
            <w:r w:rsidR="002A0FE8">
              <w:rPr>
                <w:rStyle w:val="anegp0gi0b9av8jahpyh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туралы </w:t>
            </w:r>
            <w:r w:rsidRPr="00FC54B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ереже</w:t>
            </w:r>
            <w:r w:rsidR="00D34BA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д</w:t>
            </w:r>
            <w:r w:rsidR="002A0FE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е</w:t>
            </w:r>
          </w:p>
        </w:tc>
      </w:tr>
      <w:tr w:rsidR="00CD2D65" w:rsidRPr="00FC54BD" w14:paraId="6F2E510A" w14:textId="77777777" w:rsidTr="00790BB7">
        <w:tc>
          <w:tcPr>
            <w:tcW w:w="15035" w:type="dxa"/>
            <w:gridSpan w:val="6"/>
          </w:tcPr>
          <w:p w14:paraId="003AE9F7" w14:textId="6186DED2" w:rsidR="00CD2D65" w:rsidRPr="00FC54BD" w:rsidRDefault="00CD2D65" w:rsidP="00FC54B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FC54BD">
              <w:rPr>
                <w:rStyle w:val="anegp0gi0b9av8jahpyh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Министрліктің және оның ведомстволарының қарамағындағы ұйымдардың</w:t>
            </w:r>
            <w:r w:rsidR="00FC54BD" w:rsidRPr="00FC54B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тіз</w:t>
            </w:r>
            <w:r w:rsidRPr="00FC54B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і</w:t>
            </w:r>
            <w:r w:rsidR="00FC54BD" w:rsidRPr="00FC54B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мде</w:t>
            </w:r>
          </w:p>
        </w:tc>
      </w:tr>
      <w:tr w:rsidR="00CD2D65" w:rsidRPr="00CF09BF" w14:paraId="104BB073" w14:textId="77777777" w:rsidTr="0005000F">
        <w:trPr>
          <w:gridAfter w:val="1"/>
          <w:wAfter w:w="13" w:type="dxa"/>
          <w:trHeight w:val="694"/>
        </w:trPr>
        <w:tc>
          <w:tcPr>
            <w:tcW w:w="704" w:type="dxa"/>
            <w:tcBorders>
              <w:bottom w:val="single" w:sz="4" w:space="0" w:color="auto"/>
            </w:tcBorders>
          </w:tcPr>
          <w:p w14:paraId="5EE7E232" w14:textId="77777777" w:rsidR="00CD2D65" w:rsidRPr="00FC54BD" w:rsidRDefault="00CD2D65" w:rsidP="00790B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FC54BD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0DD803E" w14:textId="2003D088" w:rsidR="00CD2D65" w:rsidRPr="00FC54BD" w:rsidRDefault="00D34BA7" w:rsidP="0005000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05000F">
              <w:rPr>
                <w:rFonts w:ascii="Times New Roman" w:hAnsi="Times New Roman" w:cs="Times New Roman"/>
                <w:bCs/>
                <w:color w:val="000000"/>
                <w:spacing w:val="2"/>
                <w:sz w:val="28"/>
                <w:szCs w:val="28"/>
                <w:lang w:val="kk-KZ"/>
              </w:rPr>
              <w:t>3-1</w:t>
            </w:r>
            <w:r w:rsidRPr="0005000F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тармағы</w:t>
            </w:r>
          </w:p>
        </w:tc>
        <w:tc>
          <w:tcPr>
            <w:tcW w:w="4607" w:type="dxa"/>
            <w:tcBorders>
              <w:bottom w:val="single" w:sz="4" w:space="0" w:color="auto"/>
            </w:tcBorders>
          </w:tcPr>
          <w:p w14:paraId="6766F6C2" w14:textId="48E01E61" w:rsidR="003C48B1" w:rsidRPr="00FC54BD" w:rsidRDefault="00CD2D65" w:rsidP="003C48B1">
            <w:pPr>
              <w:pStyle w:val="a3"/>
              <w:shd w:val="clear" w:color="auto" w:fill="FFFFFF"/>
              <w:spacing w:before="0" w:beforeAutospacing="0" w:after="0" w:afterAutospacing="0"/>
              <w:ind w:firstLine="175"/>
              <w:jc w:val="both"/>
              <w:textAlignment w:val="baseline"/>
              <w:rPr>
                <w:b/>
                <w:bCs/>
                <w:color w:val="000000"/>
                <w:spacing w:val="2"/>
                <w:sz w:val="28"/>
                <w:szCs w:val="28"/>
                <w:lang w:val="kk-KZ"/>
              </w:rPr>
            </w:pPr>
            <w:r w:rsidRPr="00FC54BD">
              <w:rPr>
                <w:b/>
                <w:bCs/>
                <w:color w:val="000000"/>
                <w:spacing w:val="2"/>
                <w:sz w:val="28"/>
                <w:szCs w:val="28"/>
                <w:lang w:val="kk-KZ"/>
              </w:rPr>
              <w:t>3-1</w:t>
            </w:r>
            <w:r w:rsidR="00FC54BD" w:rsidRPr="00FC54BD">
              <w:rPr>
                <w:b/>
                <w:bCs/>
                <w:color w:val="000000"/>
                <w:spacing w:val="2"/>
                <w:sz w:val="28"/>
                <w:szCs w:val="28"/>
                <w:lang w:val="kk-KZ"/>
              </w:rPr>
              <w:t>.</w:t>
            </w:r>
            <w:r w:rsidR="00D34BA7">
              <w:rPr>
                <w:b/>
                <w:bCs/>
                <w:color w:val="000000"/>
                <w:spacing w:val="2"/>
                <w:sz w:val="28"/>
                <w:szCs w:val="28"/>
                <w:lang w:val="kk-KZ"/>
              </w:rPr>
              <w:t xml:space="preserve"> жоқ</w:t>
            </w:r>
          </w:p>
          <w:p w14:paraId="2AA97408" w14:textId="5AD9EAD2" w:rsidR="00CD2D65" w:rsidRPr="00FC54BD" w:rsidRDefault="00CD2D65" w:rsidP="003C48B1">
            <w:pPr>
              <w:pStyle w:val="a3"/>
              <w:shd w:val="clear" w:color="auto" w:fill="FFFFFF"/>
              <w:spacing w:before="0" w:beforeAutospacing="0" w:after="0" w:afterAutospacing="0"/>
              <w:ind w:firstLine="175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4607" w:type="dxa"/>
            <w:tcBorders>
              <w:bottom w:val="single" w:sz="4" w:space="0" w:color="auto"/>
            </w:tcBorders>
          </w:tcPr>
          <w:p w14:paraId="221AD398" w14:textId="3E04374A" w:rsidR="003C48B1" w:rsidRPr="00FC54BD" w:rsidRDefault="00CD2D65" w:rsidP="003C48B1">
            <w:pPr>
              <w:pStyle w:val="a3"/>
              <w:shd w:val="clear" w:color="auto" w:fill="FFFFFF"/>
              <w:spacing w:before="0" w:beforeAutospacing="0" w:after="0" w:afterAutospacing="0"/>
              <w:ind w:firstLine="176"/>
              <w:jc w:val="both"/>
              <w:textAlignment w:val="baseline"/>
              <w:rPr>
                <w:b/>
                <w:bCs/>
                <w:color w:val="000000"/>
                <w:spacing w:val="2"/>
                <w:sz w:val="28"/>
                <w:szCs w:val="28"/>
                <w:lang w:val="kk-KZ"/>
              </w:rPr>
            </w:pPr>
            <w:r w:rsidRPr="00FC54BD">
              <w:rPr>
                <w:b/>
                <w:bCs/>
                <w:color w:val="000000"/>
                <w:spacing w:val="2"/>
                <w:sz w:val="28"/>
                <w:szCs w:val="28"/>
                <w:lang w:val="kk-KZ"/>
              </w:rPr>
              <w:t xml:space="preserve">3-1 </w:t>
            </w:r>
            <w:r w:rsidR="00790BB7" w:rsidRPr="00FC54BD">
              <w:rPr>
                <w:b/>
                <w:bCs/>
                <w:color w:val="000000"/>
                <w:spacing w:val="2"/>
                <w:sz w:val="28"/>
                <w:szCs w:val="28"/>
                <w:lang w:val="kk-KZ"/>
              </w:rPr>
              <w:t>«</w:t>
            </w:r>
            <w:r w:rsidRPr="00FC54BD">
              <w:rPr>
                <w:b/>
                <w:bCs/>
                <w:color w:val="000000"/>
                <w:spacing w:val="2"/>
                <w:sz w:val="28"/>
                <w:szCs w:val="28"/>
                <w:lang w:val="kk-KZ"/>
              </w:rPr>
              <w:t>Қаржы орталығы</w:t>
            </w:r>
            <w:r w:rsidR="00790BB7" w:rsidRPr="00FC54BD">
              <w:rPr>
                <w:b/>
                <w:bCs/>
                <w:color w:val="000000"/>
                <w:spacing w:val="2"/>
                <w:sz w:val="28"/>
                <w:szCs w:val="28"/>
                <w:lang w:val="kk-KZ"/>
              </w:rPr>
              <w:t>»</w:t>
            </w:r>
            <w:r w:rsidR="00FC54BD" w:rsidRPr="00FC54BD">
              <w:rPr>
                <w:b/>
                <w:bCs/>
                <w:color w:val="000000"/>
                <w:spacing w:val="2"/>
                <w:sz w:val="28"/>
                <w:szCs w:val="28"/>
                <w:lang w:val="kk-KZ"/>
              </w:rPr>
              <w:t xml:space="preserve"> </w:t>
            </w:r>
            <w:r w:rsidR="00CF09BF">
              <w:t xml:space="preserve"> </w:t>
            </w:r>
            <w:proofErr w:type="spellStart"/>
            <w:r w:rsidR="00CF09BF" w:rsidRPr="00CF09BF">
              <w:rPr>
                <w:b/>
                <w:bCs/>
                <w:color w:val="000000"/>
                <w:spacing w:val="2"/>
                <w:sz w:val="28"/>
                <w:szCs w:val="28"/>
                <w:lang w:val="kk-KZ"/>
              </w:rPr>
              <w:t>акционерлік</w:t>
            </w:r>
            <w:proofErr w:type="spellEnd"/>
            <w:r w:rsidR="00CF09BF" w:rsidRPr="00CF09BF">
              <w:rPr>
                <w:b/>
                <w:bCs/>
                <w:color w:val="000000"/>
                <w:spacing w:val="2"/>
                <w:sz w:val="28"/>
                <w:szCs w:val="28"/>
                <w:lang w:val="kk-KZ"/>
              </w:rPr>
              <w:t xml:space="preserve"> </w:t>
            </w:r>
            <w:proofErr w:type="spellStart"/>
            <w:r w:rsidR="00CF09BF" w:rsidRPr="00CF09BF">
              <w:rPr>
                <w:b/>
                <w:bCs/>
                <w:color w:val="000000"/>
                <w:spacing w:val="2"/>
                <w:sz w:val="28"/>
                <w:szCs w:val="28"/>
                <w:lang w:val="kk-KZ"/>
              </w:rPr>
              <w:t>қоғамы</w:t>
            </w:r>
            <w:proofErr w:type="spellEnd"/>
            <w:r w:rsidRPr="00FC54BD">
              <w:rPr>
                <w:b/>
                <w:bCs/>
                <w:color w:val="000000"/>
                <w:spacing w:val="2"/>
                <w:sz w:val="28"/>
                <w:szCs w:val="28"/>
                <w:lang w:val="kk-KZ"/>
              </w:rPr>
              <w:t>.</w:t>
            </w:r>
          </w:p>
          <w:p w14:paraId="673589C6" w14:textId="77777777" w:rsidR="00CD2D65" w:rsidRPr="00FC54BD" w:rsidRDefault="00CD2D65" w:rsidP="00FC54BD">
            <w:pPr>
              <w:pStyle w:val="a3"/>
              <w:shd w:val="clear" w:color="auto" w:fill="FFFFFF"/>
              <w:spacing w:before="0" w:beforeAutospacing="0" w:after="0" w:afterAutospacing="0"/>
              <w:ind w:firstLine="176"/>
              <w:jc w:val="both"/>
              <w:textAlignment w:val="baseline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403" w:type="dxa"/>
            <w:tcBorders>
              <w:bottom w:val="single" w:sz="4" w:space="0" w:color="auto"/>
            </w:tcBorders>
          </w:tcPr>
          <w:p w14:paraId="0BF34FDE" w14:textId="506903A2" w:rsidR="006958F0" w:rsidRPr="00065C88" w:rsidRDefault="00CD2D65" w:rsidP="00D34BA7">
            <w:pPr>
              <w:snapToGrid w:val="0"/>
              <w:spacing w:after="0" w:line="240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C54BD">
              <w:rPr>
                <w:rStyle w:val="anegp0gi0b9av8jahpyh"/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Жекеменшік мектептерді қаржыландыру мәселелері жөніндегі кеңестің 2025 жылғы 4 қазандағы </w:t>
            </w:r>
            <w:r w:rsidR="00065C88">
              <w:rPr>
                <w:rStyle w:val="anegp0gi0b9av8jahpyh"/>
                <w:rFonts w:ascii="Times New Roman" w:hAnsi="Times New Roman" w:cs="Times New Roman"/>
                <w:sz w:val="28"/>
                <w:szCs w:val="28"/>
                <w:lang w:val="kk-KZ"/>
              </w:rPr>
              <w:br/>
            </w:r>
            <w:r w:rsidRPr="00FC54BD">
              <w:rPr>
                <w:rStyle w:val="anegp0gi0b9av8jahpyh"/>
                <w:rFonts w:ascii="Times New Roman" w:hAnsi="Times New Roman" w:cs="Times New Roman"/>
                <w:sz w:val="28"/>
                <w:szCs w:val="28"/>
                <w:lang w:val="kk-KZ"/>
              </w:rPr>
              <w:t>№ Б-1533 хаттамасын</w:t>
            </w:r>
            <w:r w:rsidR="006958F0">
              <w:rPr>
                <w:rStyle w:val="anegp0gi0b9av8jahpyh"/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ың </w:t>
            </w:r>
            <w:r w:rsidR="006958F0">
              <w:rPr>
                <w:rStyle w:val="anegp0gi0b9av8jahpyh"/>
                <w:rFonts w:ascii="Times New Roman" w:hAnsi="Times New Roman" w:cs="Times New Roman"/>
                <w:sz w:val="28"/>
                <w:szCs w:val="28"/>
                <w:lang w:val="kk-KZ"/>
              </w:rPr>
              <w:br/>
              <w:t>2.1-тармағына</w:t>
            </w:r>
            <w:r w:rsidRPr="00FC54BD">
              <w:rPr>
                <w:rStyle w:val="anegp0gi0b9av8jahpyh"/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сәйкес </w:t>
            </w:r>
            <w:r w:rsidR="006958F0" w:rsidRPr="00FC54BD">
              <w:rPr>
                <w:rStyle w:val="anegp0gi0b9av8jahpyh"/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Қазақстан Республикасы Қаржы </w:t>
            </w:r>
            <w:r w:rsidR="006958F0">
              <w:rPr>
                <w:rStyle w:val="anegp0gi0b9av8jahpyh"/>
                <w:rFonts w:ascii="Times New Roman" w:hAnsi="Times New Roman" w:cs="Times New Roman"/>
                <w:sz w:val="28"/>
                <w:szCs w:val="28"/>
                <w:lang w:val="kk-KZ"/>
              </w:rPr>
              <w:t>министрлігі</w:t>
            </w:r>
            <w:r w:rsidR="006958F0" w:rsidRPr="00FC54BD">
              <w:rPr>
                <w:rStyle w:val="anegp0gi0b9av8jahpyh"/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C54BD">
              <w:rPr>
                <w:rStyle w:val="anegp0gi0b9av8jahpyh"/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Қазақстан Республикасы оқу-ағарту және ғылым </w:t>
            </w:r>
            <w:r w:rsidR="00EA07E2" w:rsidRPr="00FC54BD">
              <w:rPr>
                <w:rStyle w:val="anegp0gi0b9av8jahpyh"/>
                <w:rFonts w:ascii="Times New Roman" w:hAnsi="Times New Roman" w:cs="Times New Roman"/>
                <w:sz w:val="28"/>
                <w:szCs w:val="28"/>
                <w:lang w:val="kk-KZ"/>
              </w:rPr>
              <w:t>мен</w:t>
            </w:r>
            <w:r w:rsidRPr="00FC54BD">
              <w:rPr>
                <w:rStyle w:val="anegp0gi0b9av8jahpyh"/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жоғары білім министрліктері</w:t>
            </w:r>
            <w:r w:rsidR="006958F0">
              <w:rPr>
                <w:rStyle w:val="anegp0gi0b9av8jahpyh"/>
                <w:rFonts w:ascii="Times New Roman" w:hAnsi="Times New Roman" w:cs="Times New Roman"/>
                <w:sz w:val="28"/>
                <w:szCs w:val="28"/>
                <w:lang w:val="kk-KZ"/>
              </w:rPr>
              <w:t>мен бірлесіп</w:t>
            </w:r>
            <w:r w:rsidR="00EA07E2" w:rsidRPr="00FC54BD">
              <w:rPr>
                <w:rStyle w:val="anegp0gi0b9av8jahpyh"/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790BB7" w:rsidRPr="00FC54BD">
              <w:rPr>
                <w:rStyle w:val="anegp0gi0b9av8jahpyh"/>
                <w:rFonts w:ascii="Times New Roman" w:hAnsi="Times New Roman" w:cs="Times New Roman"/>
                <w:sz w:val="28"/>
                <w:szCs w:val="28"/>
                <w:lang w:val="kk-KZ"/>
              </w:rPr>
              <w:t>«</w:t>
            </w:r>
            <w:r w:rsidRPr="00FC54BD">
              <w:rPr>
                <w:rStyle w:val="anegp0gi0b9av8jahpyh"/>
                <w:rFonts w:ascii="Times New Roman" w:hAnsi="Times New Roman" w:cs="Times New Roman"/>
                <w:sz w:val="28"/>
                <w:szCs w:val="28"/>
                <w:lang w:val="kk-KZ"/>
              </w:rPr>
              <w:t>Қаржы орталығы</w:t>
            </w:r>
            <w:r w:rsidR="00790BB7" w:rsidRPr="00FC54BD">
              <w:rPr>
                <w:rStyle w:val="anegp0gi0b9av8jahpyh"/>
                <w:rFonts w:ascii="Times New Roman" w:hAnsi="Times New Roman" w:cs="Times New Roman"/>
                <w:sz w:val="28"/>
                <w:szCs w:val="28"/>
                <w:lang w:val="kk-KZ"/>
              </w:rPr>
              <w:t>»</w:t>
            </w:r>
            <w:r w:rsidRPr="00FC54BD">
              <w:rPr>
                <w:rStyle w:val="anegp0gi0b9av8jahpyh"/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АҚ</w:t>
            </w:r>
            <w:r w:rsidR="00EA07E2" w:rsidRPr="00FC54BD">
              <w:rPr>
                <w:rStyle w:val="anegp0gi0b9av8jahpyh"/>
                <w:rFonts w:ascii="Times New Roman" w:hAnsi="Times New Roman" w:cs="Times New Roman"/>
                <w:sz w:val="28"/>
                <w:szCs w:val="28"/>
                <w:lang w:val="kk-KZ"/>
              </w:rPr>
              <w:t>-ның</w:t>
            </w:r>
            <w:r w:rsidRPr="00FC54BD">
              <w:rPr>
                <w:rStyle w:val="anegp0gi0b9av8jahpyh"/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  <w:r w:rsidRPr="00FC54BD">
              <w:rPr>
                <w:rStyle w:val="anegp0gi0b9av8jahpyh"/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мемлекеттік акциялар пакетін иелену және пайдалану </w:t>
            </w:r>
            <w:r w:rsidR="006958F0">
              <w:rPr>
                <w:rStyle w:val="anegp0gi0b9av8jahpyh"/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құқығын </w:t>
            </w:r>
            <w:r w:rsidRPr="00FC54BD">
              <w:rPr>
                <w:rStyle w:val="anegp0gi0b9av8jahpyh"/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Қазақстан Республикасы Қаржы ми</w:t>
            </w:r>
            <w:r w:rsidR="006958F0">
              <w:rPr>
                <w:rStyle w:val="anegp0gi0b9av8jahpyh"/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нистрлігіне </w:t>
            </w:r>
            <w:r w:rsidRPr="00FC54BD">
              <w:rPr>
                <w:rStyle w:val="anegp0gi0b9av8jahpyh"/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беруді қамтамасыз ет</w:t>
            </w:r>
            <w:r w:rsidR="00D34BA7">
              <w:rPr>
                <w:rStyle w:val="anegp0gi0b9av8jahpyh"/>
                <w:rFonts w:ascii="Times New Roman" w:hAnsi="Times New Roman" w:cs="Times New Roman"/>
                <w:sz w:val="28"/>
                <w:szCs w:val="28"/>
                <w:lang w:val="kk-KZ"/>
              </w:rPr>
              <w:t>у тапсырылды</w:t>
            </w:r>
            <w:r w:rsidRPr="00FC54BD">
              <w:rPr>
                <w:rStyle w:val="anegp0gi0b9av8jahpyh"/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</w:tr>
      <w:tr w:rsidR="00CD2D65" w:rsidRPr="00CF09BF" w14:paraId="09316FFE" w14:textId="77777777" w:rsidTr="00766459">
        <w:trPr>
          <w:gridAfter w:val="1"/>
          <w:wAfter w:w="13" w:type="dxa"/>
          <w:trHeight w:val="414"/>
        </w:trPr>
        <w:tc>
          <w:tcPr>
            <w:tcW w:w="15022" w:type="dxa"/>
            <w:gridSpan w:val="5"/>
            <w:tcBorders>
              <w:bottom w:val="single" w:sz="4" w:space="0" w:color="auto"/>
            </w:tcBorders>
          </w:tcPr>
          <w:p w14:paraId="60FBE73C" w14:textId="77777777" w:rsidR="00CD2D65" w:rsidRPr="00FC54BD" w:rsidRDefault="00173DFD" w:rsidP="00790BB7">
            <w:pPr>
              <w:spacing w:after="0" w:line="240" w:lineRule="auto"/>
              <w:jc w:val="center"/>
              <w:rPr>
                <w:rStyle w:val="anegp0gi0b9av8jahpyh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FC54BD">
              <w:rPr>
                <w:rStyle w:val="anegp0gi0b9av8jahpyh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lastRenderedPageBreak/>
              <w:t>Қазақстан Республикасы Үкіметінің 2022 жылғы 19 тамыздағы № 580</w:t>
            </w:r>
            <w:r w:rsidRPr="00FC54B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қаулысы</w:t>
            </w:r>
          </w:p>
          <w:p w14:paraId="2A909F06" w14:textId="130BFCDA" w:rsidR="00CD2D65" w:rsidRPr="00FC54BD" w:rsidRDefault="00CD2D65" w:rsidP="0019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kk-KZ" w:eastAsia="ru-RU"/>
              </w:rPr>
            </w:pPr>
            <w:r w:rsidRPr="00FC54BD">
              <w:rPr>
                <w:rStyle w:val="anegp0gi0b9av8jahpyh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Қазақстан</w:t>
            </w:r>
            <w:r w:rsidR="00173DFD" w:rsidRPr="00FC54BD">
              <w:rPr>
                <w:rStyle w:val="anegp0gi0b9av8jahpyh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FC54BD">
              <w:rPr>
                <w:rStyle w:val="anegp0gi0b9av8jahpyh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Республикасы</w:t>
            </w:r>
            <w:r w:rsidR="00173DFD" w:rsidRPr="00FC54BD">
              <w:rPr>
                <w:rStyle w:val="anegp0gi0b9av8jahpyh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FC54BD">
              <w:rPr>
                <w:rStyle w:val="anegp0gi0b9av8jahpyh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Ғылым</w:t>
            </w:r>
            <w:r w:rsidR="00173DFD" w:rsidRPr="00FC54BD">
              <w:rPr>
                <w:rStyle w:val="anegp0gi0b9av8jahpyh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FC54BD">
              <w:rPr>
                <w:rStyle w:val="anegp0gi0b9av8jahpyh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және</w:t>
            </w:r>
            <w:r w:rsidR="00173DFD" w:rsidRPr="00FC54BD">
              <w:rPr>
                <w:rStyle w:val="anegp0gi0b9av8jahpyh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FC54BD">
              <w:rPr>
                <w:rStyle w:val="anegp0gi0b9av8jahpyh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жоғары</w:t>
            </w:r>
            <w:r w:rsidR="00173DFD" w:rsidRPr="00FC54BD">
              <w:rPr>
                <w:rStyle w:val="anegp0gi0b9av8jahpyh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FC54BD">
              <w:rPr>
                <w:rStyle w:val="anegp0gi0b9av8jahpyh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білім</w:t>
            </w:r>
            <w:r w:rsidR="00173DFD" w:rsidRPr="00FC54BD">
              <w:rPr>
                <w:rStyle w:val="anegp0gi0b9av8jahpyh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FC54BD">
              <w:rPr>
                <w:rStyle w:val="anegp0gi0b9av8jahpyh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министрлігі</w:t>
            </w:r>
            <w:r w:rsidR="00173DFD" w:rsidRPr="00FC54BD">
              <w:rPr>
                <w:rStyle w:val="anegp0gi0b9av8jahpyh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FC54BD">
              <w:rPr>
                <w:rStyle w:val="anegp0gi0b9av8jahpyh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туралы</w:t>
            </w:r>
            <w:r w:rsidR="00766459" w:rsidRPr="00FC54B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ереже</w:t>
            </w:r>
            <w:r w:rsidR="0019570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д</w:t>
            </w:r>
            <w:r w:rsidR="0076645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е</w:t>
            </w:r>
          </w:p>
        </w:tc>
      </w:tr>
      <w:tr w:rsidR="00766459" w:rsidRPr="00CF09BF" w14:paraId="71116CC0" w14:textId="77777777" w:rsidTr="00766459">
        <w:trPr>
          <w:gridAfter w:val="1"/>
          <w:wAfter w:w="13" w:type="dxa"/>
          <w:trHeight w:val="584"/>
        </w:trPr>
        <w:tc>
          <w:tcPr>
            <w:tcW w:w="15022" w:type="dxa"/>
            <w:gridSpan w:val="5"/>
            <w:tcBorders>
              <w:bottom w:val="single" w:sz="4" w:space="0" w:color="auto"/>
            </w:tcBorders>
          </w:tcPr>
          <w:p w14:paraId="18EDACF8" w14:textId="0146D546" w:rsidR="00766459" w:rsidRPr="00FC54BD" w:rsidRDefault="00766459" w:rsidP="00790B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FC54BD">
              <w:rPr>
                <w:rStyle w:val="anegp0gi0b9av8jahpyh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Акцияларының мемлекеттік пакеттері мен қатысу үлестерін иелену және пайдалану құқығы Қазақстан Республикасы Ғылым және жоғары білім министрлігіне берілген заңды тұлғалардың </w:t>
            </w:r>
            <w:r w:rsidRPr="00FC54B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тізімде</w:t>
            </w:r>
          </w:p>
        </w:tc>
      </w:tr>
      <w:tr w:rsidR="006958F0" w:rsidRPr="00FC54BD" w14:paraId="32B68C9F" w14:textId="77777777" w:rsidTr="0005000F">
        <w:trPr>
          <w:gridAfter w:val="1"/>
          <w:wAfter w:w="13" w:type="dxa"/>
          <w:trHeight w:val="274"/>
        </w:trPr>
        <w:tc>
          <w:tcPr>
            <w:tcW w:w="704" w:type="dxa"/>
            <w:tcBorders>
              <w:bottom w:val="single" w:sz="4" w:space="0" w:color="auto"/>
            </w:tcBorders>
          </w:tcPr>
          <w:p w14:paraId="48A20956" w14:textId="77777777" w:rsidR="006958F0" w:rsidRPr="00FC54BD" w:rsidRDefault="006958F0" w:rsidP="006958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FC54BD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B4D0C93" w14:textId="1625696A" w:rsidR="006958F0" w:rsidRPr="00FC54BD" w:rsidRDefault="006958F0" w:rsidP="006958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FC54BD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-тармағы</w:t>
            </w:r>
          </w:p>
        </w:tc>
        <w:tc>
          <w:tcPr>
            <w:tcW w:w="4607" w:type="dxa"/>
            <w:tcBorders>
              <w:bottom w:val="single" w:sz="4" w:space="0" w:color="auto"/>
            </w:tcBorders>
          </w:tcPr>
          <w:p w14:paraId="2917022B" w14:textId="1CD3944B" w:rsidR="006958F0" w:rsidRPr="00766459" w:rsidRDefault="006958F0" w:rsidP="006958F0">
            <w:pPr>
              <w:pStyle w:val="a3"/>
              <w:shd w:val="clear" w:color="auto" w:fill="FFFFFF"/>
              <w:spacing w:before="0" w:beforeAutospacing="0" w:after="0" w:afterAutospacing="0"/>
              <w:ind w:firstLine="175"/>
              <w:jc w:val="both"/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  <w:r w:rsidRPr="00FC54BD">
              <w:rPr>
                <w:b/>
                <w:color w:val="000000"/>
                <w:spacing w:val="2"/>
                <w:sz w:val="28"/>
                <w:szCs w:val="28"/>
                <w:lang w:val="kk-KZ"/>
              </w:rPr>
              <w:t>2. «Қаржы орталығы» акционерлік қоғамы – 50 %.</w:t>
            </w:r>
          </w:p>
        </w:tc>
        <w:tc>
          <w:tcPr>
            <w:tcW w:w="4607" w:type="dxa"/>
            <w:tcBorders>
              <w:bottom w:val="single" w:sz="4" w:space="0" w:color="auto"/>
            </w:tcBorders>
          </w:tcPr>
          <w:p w14:paraId="091890B6" w14:textId="4C1C8DAC" w:rsidR="006958F0" w:rsidRPr="00FC54BD" w:rsidRDefault="006958F0" w:rsidP="006958F0">
            <w:pPr>
              <w:pStyle w:val="a3"/>
              <w:shd w:val="clear" w:color="auto" w:fill="FFFFFF"/>
              <w:spacing w:before="0" w:beforeAutospacing="0" w:after="0" w:afterAutospacing="0"/>
              <w:ind w:firstLine="175"/>
              <w:jc w:val="both"/>
              <w:textAlignment w:val="baseline"/>
              <w:rPr>
                <w:b/>
                <w:color w:val="000000"/>
                <w:spacing w:val="2"/>
                <w:sz w:val="28"/>
                <w:szCs w:val="28"/>
              </w:rPr>
            </w:pPr>
            <w:r w:rsidRPr="00FC54BD">
              <w:rPr>
                <w:b/>
                <w:color w:val="000000"/>
                <w:spacing w:val="2"/>
                <w:sz w:val="28"/>
                <w:szCs w:val="28"/>
              </w:rPr>
              <w:t xml:space="preserve">2. </w:t>
            </w:r>
            <w:r>
              <w:rPr>
                <w:b/>
                <w:color w:val="000000"/>
                <w:spacing w:val="2"/>
                <w:sz w:val="28"/>
                <w:szCs w:val="28"/>
                <w:lang w:val="kk-KZ"/>
              </w:rPr>
              <w:t>А</w:t>
            </w:r>
            <w:proofErr w:type="spellStart"/>
            <w:r w:rsidR="00D34BA7">
              <w:rPr>
                <w:b/>
                <w:color w:val="000000"/>
                <w:spacing w:val="2"/>
                <w:sz w:val="28"/>
                <w:szCs w:val="28"/>
              </w:rPr>
              <w:t>лып</w:t>
            </w:r>
            <w:proofErr w:type="spellEnd"/>
            <w:r w:rsidR="00D34BA7">
              <w:rPr>
                <w:b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="00D34BA7">
              <w:rPr>
                <w:b/>
                <w:color w:val="000000"/>
                <w:spacing w:val="2"/>
                <w:sz w:val="28"/>
                <w:szCs w:val="28"/>
              </w:rPr>
              <w:t>тасталсын</w:t>
            </w:r>
            <w:proofErr w:type="spellEnd"/>
          </w:p>
          <w:p w14:paraId="0797ECA4" w14:textId="0EE62307" w:rsidR="006958F0" w:rsidRPr="00FC54BD" w:rsidRDefault="006958F0" w:rsidP="006958F0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403" w:type="dxa"/>
            <w:tcBorders>
              <w:bottom w:val="single" w:sz="4" w:space="0" w:color="auto"/>
            </w:tcBorders>
          </w:tcPr>
          <w:p w14:paraId="6A5DFCC2" w14:textId="1607B988" w:rsidR="006958F0" w:rsidRPr="00FC54BD" w:rsidRDefault="006958F0" w:rsidP="00D34BA7">
            <w:pPr>
              <w:spacing w:after="0" w:line="240" w:lineRule="auto"/>
              <w:ind w:firstLine="175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</w:pPr>
            <w:r w:rsidRPr="00FC54BD">
              <w:rPr>
                <w:rStyle w:val="anegp0gi0b9av8jahpyh"/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Жекеменшік мектептерді қаржыландыру мәселелері жөніндегі кеңестің 2025 жылғы 4 қазандағы </w:t>
            </w:r>
            <w:r w:rsidR="00065C88">
              <w:rPr>
                <w:rStyle w:val="anegp0gi0b9av8jahpyh"/>
                <w:rFonts w:ascii="Times New Roman" w:hAnsi="Times New Roman" w:cs="Times New Roman"/>
                <w:sz w:val="28"/>
                <w:szCs w:val="28"/>
                <w:lang w:val="kk-KZ"/>
              </w:rPr>
              <w:br/>
            </w:r>
            <w:r w:rsidRPr="00FC54BD">
              <w:rPr>
                <w:rStyle w:val="anegp0gi0b9av8jahpyh"/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 w:rsidR="00065C88">
              <w:rPr>
                <w:rStyle w:val="anegp0gi0b9av8jahpyh"/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C54BD">
              <w:rPr>
                <w:rStyle w:val="anegp0gi0b9av8jahpyh"/>
                <w:rFonts w:ascii="Times New Roman" w:hAnsi="Times New Roman" w:cs="Times New Roman"/>
                <w:sz w:val="28"/>
                <w:szCs w:val="28"/>
                <w:lang w:val="kk-KZ"/>
              </w:rPr>
              <w:t>Б-1533 хаттамасын</w:t>
            </w:r>
            <w:r>
              <w:rPr>
                <w:rStyle w:val="anegp0gi0b9av8jahpyh"/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ың </w:t>
            </w:r>
            <w:r>
              <w:rPr>
                <w:rStyle w:val="anegp0gi0b9av8jahpyh"/>
                <w:rFonts w:ascii="Times New Roman" w:hAnsi="Times New Roman" w:cs="Times New Roman"/>
                <w:sz w:val="28"/>
                <w:szCs w:val="28"/>
                <w:lang w:val="kk-KZ"/>
              </w:rPr>
              <w:br/>
              <w:t>2.1-тармағына</w:t>
            </w:r>
            <w:r w:rsidRPr="00FC54BD">
              <w:rPr>
                <w:rStyle w:val="anegp0gi0b9av8jahpyh"/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сәйкес  Қазақстан Республикасы Қаржы </w:t>
            </w:r>
            <w:r>
              <w:rPr>
                <w:rStyle w:val="anegp0gi0b9av8jahpyh"/>
                <w:rFonts w:ascii="Times New Roman" w:hAnsi="Times New Roman" w:cs="Times New Roman"/>
                <w:sz w:val="28"/>
                <w:szCs w:val="28"/>
                <w:lang w:val="kk-KZ"/>
              </w:rPr>
              <w:t>министрлігі</w:t>
            </w:r>
            <w:r w:rsidRPr="00FC54BD">
              <w:rPr>
                <w:rStyle w:val="anegp0gi0b9av8jahpyh"/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Қазақстан Республикасы оқу-ағарту және ғылым мен жоғары білім министрліктері</w:t>
            </w:r>
            <w:r>
              <w:rPr>
                <w:rStyle w:val="anegp0gi0b9av8jahpyh"/>
                <w:rFonts w:ascii="Times New Roman" w:hAnsi="Times New Roman" w:cs="Times New Roman"/>
                <w:sz w:val="28"/>
                <w:szCs w:val="28"/>
                <w:lang w:val="kk-KZ"/>
              </w:rPr>
              <w:t>мен бірлесіп</w:t>
            </w:r>
            <w:r w:rsidRPr="00FC54BD">
              <w:rPr>
                <w:rStyle w:val="anegp0gi0b9av8jahpyh"/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«Қаржы орталығы» АҚ-ның  мемлекеттік акциялар пакетін иелену және пайдалану </w:t>
            </w:r>
            <w:r>
              <w:rPr>
                <w:rStyle w:val="anegp0gi0b9av8jahpyh"/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құқығын </w:t>
            </w:r>
            <w:r w:rsidRPr="00FC54BD">
              <w:rPr>
                <w:rStyle w:val="anegp0gi0b9av8jahpyh"/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Қазақстан Республикасы Қаржы ми</w:t>
            </w:r>
            <w:r>
              <w:rPr>
                <w:rStyle w:val="anegp0gi0b9av8jahpyh"/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нистрлігіне </w:t>
            </w:r>
            <w:r w:rsidRPr="00FC54BD">
              <w:rPr>
                <w:rStyle w:val="anegp0gi0b9av8jahpyh"/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C54BD">
              <w:rPr>
                <w:rStyle w:val="anegp0gi0b9av8jahpyh"/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беруді қамтамасыз </w:t>
            </w:r>
            <w:r w:rsidR="00D34BA7" w:rsidRPr="00FC54BD">
              <w:rPr>
                <w:rStyle w:val="anegp0gi0b9av8jahpyh"/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ет</w:t>
            </w:r>
            <w:r w:rsidR="00D34BA7">
              <w:rPr>
                <w:rStyle w:val="anegp0gi0b9av8jahpyh"/>
                <w:rFonts w:ascii="Times New Roman" w:hAnsi="Times New Roman" w:cs="Times New Roman"/>
                <w:sz w:val="28"/>
                <w:szCs w:val="28"/>
                <w:lang w:val="kk-KZ"/>
              </w:rPr>
              <w:t>у тапсырылды</w:t>
            </w:r>
            <w:r w:rsidR="00D34BA7" w:rsidRPr="00FC54BD">
              <w:rPr>
                <w:rStyle w:val="anegp0gi0b9av8jahpyh"/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</w:tr>
      <w:tr w:rsidR="00CD2D65" w:rsidRPr="00FC54BD" w14:paraId="28B96BE8" w14:textId="77777777" w:rsidTr="00766459">
        <w:trPr>
          <w:gridAfter w:val="1"/>
          <w:wAfter w:w="13" w:type="dxa"/>
          <w:trHeight w:val="750"/>
        </w:trPr>
        <w:tc>
          <w:tcPr>
            <w:tcW w:w="15022" w:type="dxa"/>
            <w:gridSpan w:val="5"/>
            <w:tcBorders>
              <w:bottom w:val="single" w:sz="4" w:space="0" w:color="auto"/>
            </w:tcBorders>
          </w:tcPr>
          <w:p w14:paraId="5648C421" w14:textId="0F840B44" w:rsidR="00CD2D65" w:rsidRPr="00FC54BD" w:rsidRDefault="00173DFD" w:rsidP="00790BB7">
            <w:pPr>
              <w:spacing w:after="0" w:line="240" w:lineRule="auto"/>
              <w:jc w:val="center"/>
              <w:rPr>
                <w:rStyle w:val="anegp0gi0b9av8jahpyh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FC54BD">
              <w:rPr>
                <w:rStyle w:val="anegp0gi0b9av8jahpyh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lastRenderedPageBreak/>
              <w:t>Қазақстан Республикасы Үкіметінің 2022 жылғы 19 тамыздағы № 581</w:t>
            </w:r>
            <w:r w:rsidRPr="00FC54B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қаулысы</w:t>
            </w:r>
          </w:p>
          <w:p w14:paraId="4CF68782" w14:textId="083B77F6" w:rsidR="00CD2D65" w:rsidRPr="00FC54BD" w:rsidRDefault="00CD2D65" w:rsidP="00195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lang w:val="kk-KZ" w:eastAsia="ru-RU"/>
              </w:rPr>
            </w:pPr>
            <w:r w:rsidRPr="00FC54BD">
              <w:rPr>
                <w:rStyle w:val="anegp0gi0b9av8jahpyh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Қазақстан</w:t>
            </w:r>
            <w:r w:rsidR="00173DFD" w:rsidRPr="00FC54BD">
              <w:rPr>
                <w:rStyle w:val="anegp0gi0b9av8jahpyh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FC54BD">
              <w:rPr>
                <w:rStyle w:val="anegp0gi0b9av8jahpyh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Республикасының</w:t>
            </w:r>
            <w:r w:rsidR="00173DFD" w:rsidRPr="00FC54BD">
              <w:rPr>
                <w:rStyle w:val="anegp0gi0b9av8jahpyh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Оқу-ағарту </w:t>
            </w:r>
            <w:r w:rsidRPr="00FC54BD">
              <w:rPr>
                <w:rStyle w:val="anegp0gi0b9av8jahpyh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министрлігі</w:t>
            </w:r>
            <w:r w:rsidR="00173DFD" w:rsidRPr="00FC54BD">
              <w:rPr>
                <w:rStyle w:val="anegp0gi0b9av8jahpyh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</w:t>
            </w:r>
            <w:r w:rsidRPr="00FC54BD">
              <w:rPr>
                <w:rStyle w:val="anegp0gi0b9av8jahpyh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туралы</w:t>
            </w:r>
            <w:r w:rsidR="00173DFD" w:rsidRPr="00FC54BD">
              <w:rPr>
                <w:rStyle w:val="anegp0gi0b9av8jahpyh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</w:t>
            </w:r>
            <w:r w:rsidR="00766459" w:rsidRPr="00FC54B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ереже</w:t>
            </w:r>
            <w:r w:rsidR="0019570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д</w:t>
            </w:r>
            <w:r w:rsidR="0076645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е</w:t>
            </w:r>
          </w:p>
        </w:tc>
      </w:tr>
      <w:tr w:rsidR="00766459" w:rsidRPr="00FC54BD" w14:paraId="603E4932" w14:textId="77777777" w:rsidTr="00766459">
        <w:trPr>
          <w:gridAfter w:val="1"/>
          <w:wAfter w:w="13" w:type="dxa"/>
          <w:trHeight w:val="324"/>
        </w:trPr>
        <w:tc>
          <w:tcPr>
            <w:tcW w:w="15022" w:type="dxa"/>
            <w:gridSpan w:val="5"/>
            <w:tcBorders>
              <w:bottom w:val="single" w:sz="4" w:space="0" w:color="auto"/>
            </w:tcBorders>
          </w:tcPr>
          <w:p w14:paraId="32E397AB" w14:textId="19C2DD12" w:rsidR="00766459" w:rsidRPr="00FC54BD" w:rsidRDefault="00766459" w:rsidP="00766459">
            <w:pPr>
              <w:spacing w:after="0" w:line="240" w:lineRule="auto"/>
              <w:jc w:val="center"/>
              <w:rPr>
                <w:rStyle w:val="anegp0gi0b9av8jahpyh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FC54BD">
              <w:rPr>
                <w:rStyle w:val="anegp0gi0b9av8jahpyh"/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Министрліктің қарамағындағы ұйымдардың </w:t>
            </w:r>
            <w:r w:rsidRPr="00FC54B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тізімде</w:t>
            </w:r>
          </w:p>
        </w:tc>
      </w:tr>
      <w:tr w:rsidR="006958F0" w:rsidRPr="00CF09BF" w14:paraId="574785B6" w14:textId="77777777" w:rsidTr="0005000F">
        <w:trPr>
          <w:gridAfter w:val="1"/>
          <w:wAfter w:w="13" w:type="dxa"/>
        </w:trPr>
        <w:tc>
          <w:tcPr>
            <w:tcW w:w="704" w:type="dxa"/>
          </w:tcPr>
          <w:p w14:paraId="6C6D6969" w14:textId="77777777" w:rsidR="006958F0" w:rsidRPr="00FC54BD" w:rsidRDefault="006958F0" w:rsidP="006958F0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bookmarkStart w:id="0" w:name="_GoBack" w:colFirst="2" w:colLast="3"/>
            <w:r w:rsidRPr="00FC54BD">
              <w:rPr>
                <w:color w:val="000000"/>
                <w:spacing w:val="2"/>
                <w:sz w:val="28"/>
                <w:szCs w:val="28"/>
                <w:lang w:val="kk-KZ"/>
              </w:rPr>
              <w:t>3</w:t>
            </w:r>
          </w:p>
        </w:tc>
        <w:tc>
          <w:tcPr>
            <w:tcW w:w="1701" w:type="dxa"/>
          </w:tcPr>
          <w:p w14:paraId="3C71E1F2" w14:textId="6B52571D" w:rsidR="006958F0" w:rsidRPr="00FC54BD" w:rsidRDefault="006958F0" w:rsidP="006958F0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FC54BD">
              <w:rPr>
                <w:color w:val="000000"/>
                <w:spacing w:val="2"/>
                <w:sz w:val="28"/>
                <w:szCs w:val="28"/>
                <w:lang w:val="kk-KZ"/>
              </w:rPr>
              <w:t>6</w:t>
            </w:r>
            <w:r>
              <w:rPr>
                <w:color w:val="000000"/>
                <w:spacing w:val="2"/>
                <w:sz w:val="28"/>
                <w:szCs w:val="28"/>
                <w:lang w:val="kk-KZ"/>
              </w:rPr>
              <w:t>-</w:t>
            </w:r>
            <w:r w:rsidRPr="00FC54BD">
              <w:rPr>
                <w:color w:val="000000"/>
                <w:spacing w:val="2"/>
                <w:sz w:val="28"/>
                <w:szCs w:val="28"/>
                <w:lang w:val="kk-KZ"/>
              </w:rPr>
              <w:t>тармағы</w:t>
            </w:r>
          </w:p>
        </w:tc>
        <w:tc>
          <w:tcPr>
            <w:tcW w:w="4607" w:type="dxa"/>
          </w:tcPr>
          <w:p w14:paraId="7279E125" w14:textId="4C219FFA" w:rsidR="006958F0" w:rsidRPr="00FC54BD" w:rsidRDefault="006958F0" w:rsidP="006958F0">
            <w:pPr>
              <w:pStyle w:val="a3"/>
              <w:shd w:val="clear" w:color="auto" w:fill="FFFFFF"/>
              <w:spacing w:before="0" w:beforeAutospacing="0" w:after="0" w:afterAutospacing="0"/>
              <w:ind w:firstLine="175"/>
              <w:jc w:val="both"/>
              <w:textAlignment w:val="baseline"/>
              <w:rPr>
                <w:b/>
                <w:bCs/>
                <w:color w:val="000000"/>
                <w:spacing w:val="2"/>
                <w:sz w:val="28"/>
                <w:szCs w:val="28"/>
                <w:lang w:val="kk-KZ"/>
              </w:rPr>
            </w:pPr>
            <w:r w:rsidRPr="00FC54BD">
              <w:rPr>
                <w:b/>
                <w:bCs/>
                <w:color w:val="000000"/>
                <w:spacing w:val="2"/>
                <w:sz w:val="28"/>
                <w:szCs w:val="28"/>
                <w:lang w:val="kk-KZ"/>
              </w:rPr>
              <w:t>6.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  <w:lang w:val="kk-KZ"/>
              </w:rPr>
              <w:t xml:space="preserve"> </w:t>
            </w:r>
            <w:r w:rsidR="006D7AFA">
              <w:rPr>
                <w:b/>
                <w:bCs/>
                <w:color w:val="000000"/>
                <w:spacing w:val="2"/>
                <w:sz w:val="28"/>
                <w:szCs w:val="28"/>
                <w:lang w:val="kk-KZ"/>
              </w:rPr>
              <w:t>«</w:t>
            </w:r>
            <w:r w:rsidRPr="00FC54BD">
              <w:rPr>
                <w:b/>
                <w:bCs/>
                <w:color w:val="000000"/>
                <w:spacing w:val="2"/>
                <w:sz w:val="28"/>
                <w:szCs w:val="28"/>
                <w:lang w:val="kk-KZ"/>
              </w:rPr>
              <w:t>Қаржы</w:t>
            </w:r>
            <w:r w:rsidR="006D7AFA">
              <w:rPr>
                <w:b/>
                <w:bCs/>
                <w:color w:val="000000"/>
                <w:spacing w:val="2"/>
                <w:sz w:val="28"/>
                <w:szCs w:val="28"/>
                <w:lang w:val="kk-KZ"/>
              </w:rPr>
              <w:t xml:space="preserve"> </w:t>
            </w:r>
            <w:r w:rsidRPr="00FC54BD">
              <w:rPr>
                <w:b/>
                <w:bCs/>
                <w:color w:val="000000"/>
                <w:spacing w:val="2"/>
                <w:sz w:val="28"/>
                <w:szCs w:val="28"/>
                <w:lang w:val="kk-KZ"/>
              </w:rPr>
              <w:t>орталығы»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  <w:lang w:val="kk-KZ"/>
              </w:rPr>
              <w:t xml:space="preserve"> </w:t>
            </w:r>
            <w:r w:rsidRPr="00FC54BD">
              <w:rPr>
                <w:b/>
                <w:bCs/>
                <w:color w:val="000000"/>
                <w:spacing w:val="2"/>
                <w:sz w:val="28"/>
                <w:szCs w:val="28"/>
                <w:lang w:val="kk-KZ"/>
              </w:rPr>
              <w:t>акционерлік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  <w:lang w:val="kk-KZ"/>
              </w:rPr>
              <w:t xml:space="preserve"> </w:t>
            </w:r>
            <w:r w:rsidRPr="00FC54BD">
              <w:rPr>
                <w:b/>
                <w:bCs/>
                <w:color w:val="000000"/>
                <w:spacing w:val="2"/>
                <w:sz w:val="28"/>
                <w:szCs w:val="28"/>
                <w:lang w:val="kk-KZ"/>
              </w:rPr>
              <w:t>қоғамының 50 (елу) пайызы.</w:t>
            </w:r>
          </w:p>
          <w:p w14:paraId="10EF0A63" w14:textId="50E4E5A6" w:rsidR="006958F0" w:rsidRPr="00766459" w:rsidRDefault="006958F0" w:rsidP="006958F0">
            <w:pPr>
              <w:pStyle w:val="a3"/>
              <w:shd w:val="clear" w:color="auto" w:fill="FFFFFF"/>
              <w:spacing w:before="0" w:beforeAutospacing="0" w:after="0" w:afterAutospacing="0"/>
              <w:ind w:firstLine="175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4607" w:type="dxa"/>
          </w:tcPr>
          <w:p w14:paraId="0CB08F70" w14:textId="33950034" w:rsidR="006958F0" w:rsidRPr="00766459" w:rsidRDefault="006958F0" w:rsidP="006958F0">
            <w:pPr>
              <w:pStyle w:val="a3"/>
              <w:shd w:val="clear" w:color="auto" w:fill="FFFFFF"/>
              <w:spacing w:before="0" w:beforeAutospacing="0" w:after="0" w:afterAutospacing="0"/>
              <w:ind w:firstLine="176"/>
              <w:jc w:val="both"/>
              <w:textAlignment w:val="baseline"/>
              <w:rPr>
                <w:b/>
                <w:bCs/>
                <w:color w:val="000000"/>
                <w:spacing w:val="2"/>
                <w:sz w:val="28"/>
                <w:szCs w:val="28"/>
                <w:lang w:val="kk-KZ"/>
              </w:rPr>
            </w:pPr>
            <w:r w:rsidRPr="00FC54BD">
              <w:rPr>
                <w:b/>
                <w:bCs/>
                <w:color w:val="000000"/>
                <w:spacing w:val="2"/>
                <w:sz w:val="28"/>
                <w:szCs w:val="28"/>
                <w:lang w:val="kk-KZ"/>
              </w:rPr>
              <w:t xml:space="preserve">6. </w:t>
            </w:r>
            <w:r>
              <w:rPr>
                <w:b/>
                <w:bCs/>
                <w:color w:val="000000"/>
                <w:spacing w:val="2"/>
                <w:sz w:val="28"/>
                <w:szCs w:val="28"/>
                <w:lang w:val="kk-KZ"/>
              </w:rPr>
              <w:t>А</w:t>
            </w:r>
            <w:r w:rsidRPr="00FC54BD">
              <w:rPr>
                <w:b/>
                <w:bCs/>
                <w:color w:val="000000"/>
                <w:spacing w:val="2"/>
                <w:sz w:val="28"/>
                <w:szCs w:val="28"/>
                <w:lang w:val="kk-KZ"/>
              </w:rPr>
              <w:t>лып тасталсын</w:t>
            </w:r>
          </w:p>
        </w:tc>
        <w:tc>
          <w:tcPr>
            <w:tcW w:w="3403" w:type="dxa"/>
          </w:tcPr>
          <w:p w14:paraId="6C7B7515" w14:textId="223DE6E6" w:rsidR="006958F0" w:rsidRPr="00FC54BD" w:rsidRDefault="006958F0" w:rsidP="00065C88">
            <w:pPr>
              <w:pStyle w:val="a3"/>
              <w:shd w:val="clear" w:color="auto" w:fill="FFFFFF"/>
              <w:spacing w:before="0" w:beforeAutospacing="0" w:after="0" w:afterAutospacing="0"/>
              <w:ind w:firstLine="175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FC54BD">
              <w:rPr>
                <w:rStyle w:val="anegp0gi0b9av8jahpyh"/>
                <w:sz w:val="28"/>
                <w:szCs w:val="28"/>
                <w:lang w:val="kk-KZ"/>
              </w:rPr>
              <w:t>Жекеменшік мектептерді қаржыландыру мәселелері жөніндегі кеңестің 2025 жылғы 4 қазандағы</w:t>
            </w:r>
            <w:r w:rsidR="00065C88">
              <w:rPr>
                <w:rStyle w:val="anegp0gi0b9av8jahpyh"/>
                <w:sz w:val="28"/>
                <w:szCs w:val="28"/>
                <w:lang w:val="kk-KZ"/>
              </w:rPr>
              <w:t xml:space="preserve"> </w:t>
            </w:r>
            <w:r w:rsidR="00065C88">
              <w:rPr>
                <w:rStyle w:val="anegp0gi0b9av8jahpyh"/>
                <w:sz w:val="28"/>
                <w:szCs w:val="28"/>
                <w:lang w:val="kk-KZ"/>
              </w:rPr>
              <w:br/>
            </w:r>
            <w:r w:rsidRPr="00FC54BD">
              <w:rPr>
                <w:rStyle w:val="anegp0gi0b9av8jahpyh"/>
                <w:sz w:val="28"/>
                <w:szCs w:val="28"/>
                <w:lang w:val="kk-KZ"/>
              </w:rPr>
              <w:t>№Б-1533 хаттамасын</w:t>
            </w:r>
            <w:r>
              <w:rPr>
                <w:rStyle w:val="anegp0gi0b9av8jahpyh"/>
                <w:sz w:val="28"/>
                <w:szCs w:val="28"/>
                <w:lang w:val="kk-KZ"/>
              </w:rPr>
              <w:t xml:space="preserve">ың </w:t>
            </w:r>
            <w:r>
              <w:rPr>
                <w:rStyle w:val="anegp0gi0b9av8jahpyh"/>
                <w:sz w:val="28"/>
                <w:szCs w:val="28"/>
                <w:lang w:val="kk-KZ"/>
              </w:rPr>
              <w:br/>
              <w:t>2.1-тармағына</w:t>
            </w:r>
            <w:r w:rsidRPr="00FC54BD">
              <w:rPr>
                <w:rStyle w:val="anegp0gi0b9av8jahpyh"/>
                <w:sz w:val="28"/>
                <w:szCs w:val="28"/>
                <w:lang w:val="kk-KZ"/>
              </w:rPr>
              <w:t xml:space="preserve"> сәйкес  Қазақстан Республикасы Қаржы </w:t>
            </w:r>
            <w:r>
              <w:rPr>
                <w:rStyle w:val="anegp0gi0b9av8jahpyh"/>
                <w:sz w:val="28"/>
                <w:szCs w:val="28"/>
                <w:lang w:val="kk-KZ"/>
              </w:rPr>
              <w:t>министрлігі</w:t>
            </w:r>
            <w:r w:rsidRPr="00FC54BD">
              <w:rPr>
                <w:rStyle w:val="anegp0gi0b9av8jahpyh"/>
                <w:sz w:val="28"/>
                <w:szCs w:val="28"/>
                <w:lang w:val="kk-KZ"/>
              </w:rPr>
              <w:t xml:space="preserve"> Қазақстан Республикасы оқу-ағарту және ғылым мен жоғары білім министрліктері</w:t>
            </w:r>
            <w:r>
              <w:rPr>
                <w:rStyle w:val="anegp0gi0b9av8jahpyh"/>
                <w:sz w:val="28"/>
                <w:szCs w:val="28"/>
                <w:lang w:val="kk-KZ"/>
              </w:rPr>
              <w:t>мен бірлесіп</w:t>
            </w:r>
            <w:r w:rsidRPr="00FC54BD">
              <w:rPr>
                <w:rStyle w:val="anegp0gi0b9av8jahpyh"/>
                <w:sz w:val="28"/>
                <w:szCs w:val="28"/>
                <w:lang w:val="kk-KZ"/>
              </w:rPr>
              <w:t xml:space="preserve"> «Қаржы орталығы» АҚ-ның  мемлекеттік акциялар пакетін иелену және пайдалану </w:t>
            </w:r>
            <w:r>
              <w:rPr>
                <w:rStyle w:val="anegp0gi0b9av8jahpyh"/>
                <w:sz w:val="28"/>
                <w:szCs w:val="28"/>
                <w:lang w:val="kk-KZ"/>
              </w:rPr>
              <w:t xml:space="preserve">құқығын </w:t>
            </w:r>
            <w:r w:rsidRPr="00FC54BD">
              <w:rPr>
                <w:rStyle w:val="anegp0gi0b9av8jahpyh"/>
                <w:sz w:val="28"/>
                <w:szCs w:val="28"/>
                <w:lang w:val="kk-KZ"/>
              </w:rPr>
              <w:t xml:space="preserve"> Қазақстан Республикасы Қаржы ми</w:t>
            </w:r>
            <w:r>
              <w:rPr>
                <w:rStyle w:val="anegp0gi0b9av8jahpyh"/>
                <w:sz w:val="28"/>
                <w:szCs w:val="28"/>
                <w:lang w:val="kk-KZ"/>
              </w:rPr>
              <w:t xml:space="preserve">нистрлігіне </w:t>
            </w:r>
            <w:r w:rsidRPr="00FC54BD">
              <w:rPr>
                <w:rStyle w:val="anegp0gi0b9av8jahpyh"/>
                <w:sz w:val="28"/>
                <w:szCs w:val="28"/>
                <w:lang w:val="kk-KZ"/>
              </w:rPr>
              <w:t xml:space="preserve"> беруді қамтамасыз </w:t>
            </w:r>
            <w:r w:rsidR="00D34BA7" w:rsidRPr="00FC54BD">
              <w:rPr>
                <w:rStyle w:val="anegp0gi0b9av8jahpyh"/>
                <w:sz w:val="28"/>
                <w:szCs w:val="28"/>
                <w:lang w:val="kk-KZ"/>
              </w:rPr>
              <w:t xml:space="preserve"> ет</w:t>
            </w:r>
            <w:r w:rsidR="00D34BA7">
              <w:rPr>
                <w:rStyle w:val="anegp0gi0b9av8jahpyh"/>
                <w:sz w:val="28"/>
                <w:szCs w:val="28"/>
                <w:lang w:val="kk-KZ"/>
              </w:rPr>
              <w:t>у тапсырылды</w:t>
            </w:r>
            <w:r w:rsidR="00D34BA7" w:rsidRPr="00FC54BD">
              <w:rPr>
                <w:rStyle w:val="anegp0gi0b9av8jahpyh"/>
                <w:sz w:val="28"/>
                <w:szCs w:val="28"/>
                <w:lang w:val="kk-KZ"/>
              </w:rPr>
              <w:t>.</w:t>
            </w:r>
          </w:p>
        </w:tc>
      </w:tr>
      <w:bookmarkEnd w:id="0"/>
    </w:tbl>
    <w:p w14:paraId="6DE18449" w14:textId="77777777" w:rsidR="00CD2D65" w:rsidRPr="00106D28" w:rsidRDefault="00CD2D65" w:rsidP="00CD2D6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lang w:val="kk-KZ"/>
        </w:rPr>
      </w:pPr>
    </w:p>
    <w:p w14:paraId="7F9CD74E" w14:textId="77777777" w:rsidR="00E7047C" w:rsidRPr="00CD2D65" w:rsidRDefault="00E7047C">
      <w:pPr>
        <w:rPr>
          <w:lang w:val="kk-KZ"/>
        </w:rPr>
      </w:pPr>
    </w:p>
    <w:sectPr w:rsidR="00E7047C" w:rsidRPr="00CD2D65" w:rsidSect="00790BB7">
      <w:headerReference w:type="default" r:id="rId6"/>
      <w:headerReference w:type="first" r:id="rId7"/>
      <w:pgSz w:w="16838" w:h="11906" w:orient="landscape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70DB30" w14:textId="77777777" w:rsidR="003777FF" w:rsidRDefault="003777FF">
      <w:pPr>
        <w:spacing w:after="0" w:line="240" w:lineRule="auto"/>
      </w:pPr>
      <w:r>
        <w:separator/>
      </w:r>
    </w:p>
  </w:endnote>
  <w:endnote w:type="continuationSeparator" w:id="0">
    <w:p w14:paraId="04E59A2A" w14:textId="77777777" w:rsidR="003777FF" w:rsidRDefault="00377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78999A" w14:textId="77777777" w:rsidR="003777FF" w:rsidRDefault="003777FF">
      <w:pPr>
        <w:spacing w:after="0" w:line="240" w:lineRule="auto"/>
      </w:pPr>
      <w:r>
        <w:separator/>
      </w:r>
    </w:p>
  </w:footnote>
  <w:footnote w:type="continuationSeparator" w:id="0">
    <w:p w14:paraId="2B08CD5A" w14:textId="77777777" w:rsidR="003777FF" w:rsidRDefault="003777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11996833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6D9A8ED4" w14:textId="77777777" w:rsidR="00790BB7" w:rsidRPr="002E584E" w:rsidRDefault="00790BB7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E584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E584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E584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5000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E584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D665F6A" w14:textId="77777777" w:rsidR="00790BB7" w:rsidRDefault="00790BB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3889485"/>
      <w:docPartObj>
        <w:docPartGallery w:val="Page Numbers (Top of Page)"/>
        <w:docPartUnique/>
      </w:docPartObj>
    </w:sdtPr>
    <w:sdtEndPr/>
    <w:sdtContent>
      <w:p w14:paraId="02BC8D98" w14:textId="77777777" w:rsidR="00790BB7" w:rsidRDefault="003777FF">
        <w:pPr>
          <w:pStyle w:val="a4"/>
          <w:jc w:val="center"/>
        </w:pPr>
      </w:p>
    </w:sdtContent>
  </w:sdt>
  <w:p w14:paraId="1690B8F1" w14:textId="77777777" w:rsidR="00790BB7" w:rsidRDefault="00790BB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D65"/>
    <w:rsid w:val="0005000F"/>
    <w:rsid w:val="00065C88"/>
    <w:rsid w:val="00173DFD"/>
    <w:rsid w:val="00195703"/>
    <w:rsid w:val="00206546"/>
    <w:rsid w:val="002701BE"/>
    <w:rsid w:val="002A0FE8"/>
    <w:rsid w:val="002C7DB3"/>
    <w:rsid w:val="003777FF"/>
    <w:rsid w:val="003C48B1"/>
    <w:rsid w:val="00684F95"/>
    <w:rsid w:val="006958F0"/>
    <w:rsid w:val="006B0457"/>
    <w:rsid w:val="006D7AFA"/>
    <w:rsid w:val="00766459"/>
    <w:rsid w:val="00790BB7"/>
    <w:rsid w:val="00954D0E"/>
    <w:rsid w:val="00B01F1E"/>
    <w:rsid w:val="00B5307D"/>
    <w:rsid w:val="00CD2D65"/>
    <w:rsid w:val="00CF09BF"/>
    <w:rsid w:val="00D06906"/>
    <w:rsid w:val="00D34BA7"/>
    <w:rsid w:val="00DF6597"/>
    <w:rsid w:val="00E7047C"/>
    <w:rsid w:val="00E7431C"/>
    <w:rsid w:val="00EA07E2"/>
    <w:rsid w:val="00F217A6"/>
    <w:rsid w:val="00FC5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F8148"/>
  <w15:docId w15:val="{A47E3A56-70BE-49E5-81E4-E2F0E071A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D6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Знак Знак6,Знак Знак,Знак,Обычный (веб) Знак Знак,Знак Знак Знак Знак"/>
    <w:basedOn w:val="a"/>
    <w:uiPriority w:val="99"/>
    <w:unhideWhenUsed/>
    <w:qFormat/>
    <w:rsid w:val="00CD2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D2D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D2D65"/>
  </w:style>
  <w:style w:type="paragraph" w:styleId="a6">
    <w:name w:val="List Paragraph"/>
    <w:basedOn w:val="a"/>
    <w:uiPriority w:val="34"/>
    <w:qFormat/>
    <w:rsid w:val="00CD2D65"/>
    <w:pPr>
      <w:ind w:left="720"/>
      <w:contextualSpacing/>
    </w:pPr>
  </w:style>
  <w:style w:type="paragraph" w:styleId="a7">
    <w:name w:val="No Spacing"/>
    <w:aliases w:val="мелкий,мой рабочий"/>
    <w:link w:val="a8"/>
    <w:uiPriority w:val="1"/>
    <w:qFormat/>
    <w:rsid w:val="00CD2D65"/>
    <w:pPr>
      <w:spacing w:after="0" w:line="240" w:lineRule="auto"/>
    </w:pPr>
    <w:rPr>
      <w:lang w:val="en-US"/>
    </w:rPr>
  </w:style>
  <w:style w:type="character" w:customStyle="1" w:styleId="note">
    <w:name w:val="note"/>
    <w:basedOn w:val="a0"/>
    <w:rsid w:val="00CD2D65"/>
  </w:style>
  <w:style w:type="character" w:customStyle="1" w:styleId="a8">
    <w:name w:val="Без интервала Знак"/>
    <w:aliases w:val="мелкий Знак,мой рабочий Знак"/>
    <w:link w:val="a7"/>
    <w:uiPriority w:val="1"/>
    <w:locked/>
    <w:rsid w:val="00CD2D65"/>
    <w:rPr>
      <w:lang w:val="en-US"/>
    </w:rPr>
  </w:style>
  <w:style w:type="character" w:customStyle="1" w:styleId="anegp0gi0b9av8jahpyh">
    <w:name w:val="anegp0gi0b9av8jahpyh"/>
    <w:basedOn w:val="a0"/>
    <w:rsid w:val="00CD2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Рыспаева Алтынжан Асылбековна</cp:lastModifiedBy>
  <cp:revision>4</cp:revision>
  <dcterms:created xsi:type="dcterms:W3CDTF">2025-11-18T12:53:00Z</dcterms:created>
  <dcterms:modified xsi:type="dcterms:W3CDTF">2025-11-19T09:40:00Z</dcterms:modified>
</cp:coreProperties>
</file>